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811" w:rsidRPr="003D10D9" w:rsidRDefault="00A16811" w:rsidP="00A16811">
      <w:pPr>
        <w:spacing w:after="0" w:line="72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ES_tradnl"/>
        </w:rPr>
      </w:pPr>
      <w:bookmarkStart w:id="0" w:name="_GoBack"/>
      <w:bookmarkEnd w:id="0"/>
      <w:r w:rsidRPr="003D10D9">
        <w:rPr>
          <w:rFonts w:ascii="Arial" w:eastAsia="Times New Roman" w:hAnsi="Arial" w:cs="Arial"/>
          <w:b/>
          <w:color w:val="000000"/>
          <w:sz w:val="24"/>
          <w:szCs w:val="24"/>
          <w:lang w:eastAsia="es-ES_tradnl"/>
        </w:rPr>
        <w:t>JUEGO DE LOS VERBOS “REBELDES (IRREGULARES) EN EL PRETÉRITO</w:t>
      </w:r>
    </w:p>
    <w:p w:rsidR="00A16811" w:rsidRDefault="00A16811" w:rsidP="00A16811">
      <w:pPr>
        <w:spacing w:after="0" w:line="72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DADO 1 = La Persona:</w:t>
      </w:r>
    </w:p>
    <w:p w:rsidR="00A16811" w:rsidRDefault="00A16811" w:rsidP="00A16811">
      <w:pPr>
        <w:spacing w:after="0" w:line="72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1 = Yo    2 = Tú   3 =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Ud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/Él/Ella   4 = Nosotros   5 =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Uds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/Ellos/Ellas   6 = Vosotros o Libre (Free)</w:t>
      </w:r>
    </w:p>
    <w:p w:rsidR="00A16811" w:rsidRDefault="00A16811" w:rsidP="00A16811">
      <w:pPr>
        <w:spacing w:after="0" w:line="72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DADO 2 = El Verbo:</w:t>
      </w:r>
    </w:p>
    <w:p w:rsidR="00A16811" w:rsidRPr="004604C1" w:rsidRDefault="00A16811" w:rsidP="00A16811">
      <w:pPr>
        <w:spacing w:after="0" w:line="72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1 = hacer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ab/>
        <w:t>2 = querer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ab/>
        <w:t>3 = venir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ab/>
        <w:t>4 = poder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ab/>
        <w:t>5 = poner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ab/>
        <w:t>6 = poder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8"/>
        <w:gridCol w:w="6030"/>
      </w:tblGrid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b/>
                <w:sz w:val="40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b/>
                <w:sz w:val="40"/>
                <w:szCs w:val="20"/>
                <w:lang w:val="en-US" w:bidi="ar-SA"/>
              </w:rPr>
              <w:t>español</w:t>
            </w:r>
            <w:proofErr w:type="spellEnd"/>
          </w:p>
        </w:tc>
        <w:tc>
          <w:tcPr>
            <w:tcW w:w="6030" w:type="dxa"/>
          </w:tcPr>
          <w:p w:rsidR="00A16811" w:rsidRPr="003D10D9" w:rsidRDefault="00A16811" w:rsidP="00872A6A">
            <w:pPr>
              <w:keepNext/>
              <w:spacing w:after="0" w:line="240" w:lineRule="auto"/>
              <w:outlineLvl w:val="0"/>
              <w:rPr>
                <w:rFonts w:ascii="Times" w:eastAsia="Times" w:hAnsi="Times" w:cs="Times New Roman"/>
                <w:b/>
                <w:sz w:val="40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b/>
                <w:sz w:val="40"/>
                <w:szCs w:val="20"/>
                <w:lang w:val="en-US" w:bidi="ar-SA"/>
              </w:rPr>
              <w:t>English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Me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toca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a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mí</w:t>
            </w:r>
            <w:proofErr w:type="spellEnd"/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My turn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Te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toca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a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ti</w:t>
            </w:r>
            <w:proofErr w:type="spellEnd"/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Your turn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el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rey</w:t>
            </w:r>
            <w:proofErr w:type="spellEnd"/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king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la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reina</w:t>
            </w:r>
            <w:proofErr w:type="spellEnd"/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queen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la jota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jack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el as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ace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Baraja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Shuffle!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Reparte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Deal!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Inverso</w:t>
            </w:r>
            <w:proofErr w:type="spellEnd"/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Reverse. </w:t>
            </w:r>
            <w:r w:rsidRPr="003D10D9">
              <w:rPr>
                <w:rFonts w:ascii="Times" w:eastAsia="Times" w:hAnsi="Times" w:cs="Times New Roman"/>
                <w:b/>
                <w:i/>
                <w:sz w:val="28"/>
                <w:szCs w:val="20"/>
                <w:lang w:val="en-US" w:bidi="ar-SA"/>
              </w:rPr>
              <w:t>(For use with 4’s.)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Menos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diez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.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Minus ten.</w:t>
            </w:r>
            <w:r w:rsidRPr="003D10D9">
              <w:rPr>
                <w:rFonts w:ascii="Times" w:eastAsia="Times" w:hAnsi="Times" w:cs="Times New Roman"/>
                <w:b/>
                <w:sz w:val="28"/>
                <w:szCs w:val="20"/>
                <w:lang w:val="en-US" w:bidi="ar-SA"/>
              </w:rPr>
              <w:t xml:space="preserve"> </w:t>
            </w:r>
            <w:r w:rsidRPr="003D10D9">
              <w:rPr>
                <w:rFonts w:ascii="Times" w:eastAsia="Times" w:hAnsi="Times" w:cs="Times New Roman"/>
                <w:b/>
                <w:i/>
                <w:sz w:val="28"/>
                <w:szCs w:val="20"/>
                <w:lang w:val="en-US" w:bidi="ar-SA"/>
              </w:rPr>
              <w:t>(For use with 10’s.)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Pierdo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. 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Perdí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)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I lose. 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(I lost.)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Pierdes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.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Perdiste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)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You lose. 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(You lost.)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Gano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. 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Gané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)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I win.  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(I won.)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Ganas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.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Ganaste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)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You win. 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(You won.)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Vamos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Come on!  </w:t>
            </w:r>
            <w:r w:rsidRPr="003D10D9">
              <w:rPr>
                <w:rFonts w:ascii="Times" w:eastAsia="Times" w:hAnsi="Times" w:cs="Times New Roman"/>
                <w:i/>
                <w:sz w:val="24"/>
                <w:szCs w:val="24"/>
                <w:lang w:val="en-US" w:bidi="ar-SA"/>
              </w:rPr>
              <w:t>(As in, “let’s keep the game moving”.)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Sáquelo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!   </w:t>
            </w:r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(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Sah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-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keh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-lo)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Kick him out!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Sáquela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 xml:space="preserve">  (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Sah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-</w:t>
            </w:r>
            <w:proofErr w:type="spellStart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keh</w:t>
            </w:r>
            <w:proofErr w:type="spellEnd"/>
            <w:r w:rsidRPr="003D10D9">
              <w:rPr>
                <w:rFonts w:ascii="Times" w:eastAsia="Times" w:hAnsi="Times" w:cs="Times New Roman"/>
                <w:i/>
                <w:sz w:val="18"/>
                <w:szCs w:val="20"/>
                <w:lang w:val="en-US" w:bidi="ar-SA"/>
              </w:rPr>
              <w:t>-la)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Kick her out!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Así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no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es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What is that?!  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¡Me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tumbaron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I’ve been scammed!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Estoy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salado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, -a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I’m never lucky.  </w:t>
            </w:r>
            <w:r w:rsidRPr="003D10D9">
              <w:rPr>
                <w:rFonts w:ascii="Times" w:eastAsia="Times" w:hAnsi="Times" w:cs="Times New Roman"/>
                <w:i/>
                <w:sz w:val="28"/>
                <w:szCs w:val="20"/>
                <w:lang w:val="en-US" w:bidi="ar-SA"/>
              </w:rPr>
              <w:t>(Literally: I’m salted)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(No)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tengo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suerte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.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I’m (not) lucky.  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Todavía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estoy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vivo.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I’m still alive.  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Traidor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  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Traidora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Cheater!   </w:t>
            </w:r>
          </w:p>
        </w:tc>
      </w:tr>
      <w:tr w:rsidR="00A16811" w:rsidRPr="003D10D9" w:rsidTr="00872A6A">
        <w:tblPrEx>
          <w:tblCellMar>
            <w:top w:w="0" w:type="dxa"/>
            <w:bottom w:w="0" w:type="dxa"/>
          </w:tblCellMar>
        </w:tblPrEx>
        <w:tc>
          <w:tcPr>
            <w:tcW w:w="3078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¡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Esto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 xml:space="preserve"> se </w:t>
            </w:r>
            <w:proofErr w:type="spellStart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acabó</w:t>
            </w:r>
            <w:proofErr w:type="spellEnd"/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!</w:t>
            </w:r>
          </w:p>
        </w:tc>
        <w:tc>
          <w:tcPr>
            <w:tcW w:w="6030" w:type="dxa"/>
          </w:tcPr>
          <w:p w:rsidR="00A16811" w:rsidRPr="003D10D9" w:rsidRDefault="00A16811" w:rsidP="00872A6A">
            <w:pPr>
              <w:spacing w:after="0" w:line="240" w:lineRule="auto"/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</w:pPr>
            <w:r w:rsidRPr="003D10D9">
              <w:rPr>
                <w:rFonts w:ascii="Times" w:eastAsia="Times" w:hAnsi="Times" w:cs="Times New Roman"/>
                <w:sz w:val="28"/>
                <w:szCs w:val="20"/>
                <w:lang w:val="en-US" w:bidi="ar-SA"/>
              </w:rPr>
              <w:t>It’s over between us!</w:t>
            </w:r>
          </w:p>
        </w:tc>
      </w:tr>
    </w:tbl>
    <w:p w:rsidR="00A16811" w:rsidRDefault="00A16811" w:rsidP="00A16811">
      <w:pPr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</w:pPr>
    </w:p>
    <w:p w:rsidR="00A16811" w:rsidRDefault="00A16811" w:rsidP="00A16811">
      <w:pPr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es-ES_tradnl"/>
        </w:rPr>
        <w:lastRenderedPageBreak/>
        <w:br w:type="page"/>
      </w:r>
    </w:p>
    <w:p w:rsidR="00D67518" w:rsidRDefault="00D67518"/>
    <w:sectPr w:rsidR="00D67518" w:rsidSect="00A168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11"/>
    <w:rsid w:val="00A16811"/>
    <w:rsid w:val="00D6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11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11"/>
    <w:rPr>
      <w:rFonts w:eastAsia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dcterms:created xsi:type="dcterms:W3CDTF">2013-02-06T18:55:00Z</dcterms:created>
  <dcterms:modified xsi:type="dcterms:W3CDTF">2013-02-06T18:55:00Z</dcterms:modified>
</cp:coreProperties>
</file>